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C42" w14:textId="77777777" w:rsidR="00A20B33" w:rsidRPr="0023429A" w:rsidRDefault="00A20B33" w:rsidP="00A20B33">
      <w:pPr>
        <w:pStyle w:val="Name"/>
        <w:spacing w:after="0"/>
        <w:jc w:val="left"/>
        <w:rPr>
          <w:rFonts w:ascii="Blue Highway" w:hAnsi="Blue Highway"/>
          <w:sz w:val="56"/>
          <w:szCs w:val="56"/>
        </w:rPr>
      </w:pPr>
      <w:r w:rsidRPr="0023429A">
        <w:rPr>
          <w:rFonts w:ascii="Blue Highway" w:hAnsi="Blue Highway"/>
          <w:sz w:val="56"/>
          <w:szCs w:val="56"/>
        </w:rPr>
        <w:t>Phillip A. Jose</w:t>
      </w:r>
    </w:p>
    <w:p w14:paraId="439EE1C2" w14:textId="41479576" w:rsidR="003A6A92" w:rsidRDefault="00A20B33" w:rsidP="003A6A92">
      <w:pPr>
        <w:pStyle w:val="Name"/>
        <w:spacing w:after="0"/>
        <w:jc w:val="left"/>
        <w:rPr>
          <w:rFonts w:ascii="Blue Highway" w:hAnsi="Blue Highway"/>
          <w:sz w:val="36"/>
          <w:szCs w:val="36"/>
        </w:rPr>
      </w:pPr>
      <w:r w:rsidRPr="0023429A">
        <w:rPr>
          <w:rFonts w:ascii="Blue Highway" w:hAnsi="Blue Highway"/>
          <w:sz w:val="36"/>
          <w:szCs w:val="36"/>
        </w:rPr>
        <w:t>Deputy Chie</w:t>
      </w:r>
      <w:r w:rsidR="003A6A92">
        <w:rPr>
          <w:rFonts w:ascii="Blue Highway" w:hAnsi="Blue Highway"/>
          <w:sz w:val="36"/>
          <w:szCs w:val="36"/>
        </w:rPr>
        <w:t>f- ret.</w:t>
      </w:r>
    </w:p>
    <w:p w14:paraId="4AAD9464" w14:textId="1D93A147" w:rsidR="005E7613" w:rsidRPr="0023429A" w:rsidRDefault="003A6A92" w:rsidP="003A6A92">
      <w:pPr>
        <w:pStyle w:val="Name"/>
        <w:spacing w:after="0"/>
        <w:jc w:val="left"/>
        <w:rPr>
          <w:rFonts w:ascii="Blue Highway" w:hAnsi="Blue Highway"/>
          <w:b/>
          <w:sz w:val="32"/>
          <w:szCs w:val="32"/>
        </w:rPr>
      </w:pPr>
      <w:r>
        <w:rPr>
          <w:rFonts w:ascii="Blue Highway" w:hAnsi="Blue Highway"/>
          <w:sz w:val="36"/>
          <w:szCs w:val="36"/>
        </w:rPr>
        <w:t>S</w:t>
      </w:r>
      <w:r w:rsidR="00A20B33" w:rsidRPr="0023429A">
        <w:rPr>
          <w:rFonts w:ascii="Blue Highway" w:hAnsi="Blue Highway"/>
          <w:b/>
          <w:sz w:val="32"/>
          <w:szCs w:val="32"/>
        </w:rPr>
        <w:t>eattle Fire Department</w:t>
      </w:r>
    </w:p>
    <w:p w14:paraId="2673A3B4" w14:textId="3D5BF9AC" w:rsidR="00A20B33" w:rsidRDefault="00A20B33" w:rsidP="00A20B33">
      <w:pPr>
        <w:jc w:val="left"/>
      </w:pPr>
    </w:p>
    <w:p w14:paraId="0C8607B1" w14:textId="0CE1BA5D" w:rsidR="00A20B33" w:rsidRDefault="00A20B33" w:rsidP="00A20B33">
      <w:pPr>
        <w:jc w:val="left"/>
      </w:pPr>
    </w:p>
    <w:p w14:paraId="7376FCED" w14:textId="77777777" w:rsidR="009B771A" w:rsidRDefault="009B771A" w:rsidP="00A20B33">
      <w:pPr>
        <w:rPr>
          <w:rFonts w:ascii="Blue Highway" w:hAnsi="Blue Highway"/>
          <w:sz w:val="28"/>
          <w:szCs w:val="28"/>
        </w:rPr>
      </w:pPr>
    </w:p>
    <w:p w14:paraId="0860CE9C" w14:textId="62C32533" w:rsidR="00A20B33" w:rsidRDefault="00A20B33" w:rsidP="00A20B33">
      <w:pPr>
        <w:rPr>
          <w:rFonts w:ascii="Blue Highway" w:hAnsi="Blue Highway" w:cs="Calibri"/>
          <w:b/>
          <w:sz w:val="28"/>
          <w:szCs w:val="28"/>
        </w:rPr>
      </w:pPr>
      <w:r w:rsidRPr="003338C0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3A0B1" wp14:editId="0FC0553E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04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E99BA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47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" strokecolor="black [3040]"/>
            </w:pict>
          </mc:Fallback>
        </mc:AlternateContent>
      </w:r>
      <w:r w:rsidRPr="003338C0">
        <w:rPr>
          <w:rFonts w:ascii="Blue Highway" w:hAnsi="Blue Highway"/>
          <w:b/>
          <w:sz w:val="28"/>
          <w:szCs w:val="28"/>
        </w:rPr>
        <w:t>PROFESSIONAL PROFILE</w:t>
      </w:r>
      <w:r>
        <w:rPr>
          <w:rFonts w:ascii="Blue Highway" w:hAnsi="Blue Highway"/>
          <w:sz w:val="28"/>
          <w:szCs w:val="28"/>
        </w:rPr>
        <w:t>-</w:t>
      </w:r>
      <w:r w:rsidRPr="00A20B33">
        <w:rPr>
          <w:rFonts w:ascii="Blue Highway" w:hAnsi="Blue Highway" w:cs="Calibri"/>
          <w:b/>
          <w:sz w:val="28"/>
          <w:szCs w:val="28"/>
        </w:rPr>
        <w:t xml:space="preserve"> Seattle Fire Department 1987 – Present</w:t>
      </w:r>
    </w:p>
    <w:p w14:paraId="4AB749F1" w14:textId="6092EBF6" w:rsidR="00A20B33" w:rsidRDefault="00A20B33" w:rsidP="00A20B33">
      <w:pPr>
        <w:jc w:val="left"/>
        <w:rPr>
          <w:rFonts w:ascii="Blue Highway" w:hAnsi="Blue Highway"/>
          <w:sz w:val="28"/>
          <w:szCs w:val="28"/>
        </w:rPr>
      </w:pPr>
    </w:p>
    <w:p w14:paraId="6927C1D7" w14:textId="66F7B7F0" w:rsidR="00F125D0" w:rsidRPr="00F125D0" w:rsidRDefault="00F125D0" w:rsidP="00F125D0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</w:t>
      </w:r>
      <w:r>
        <w:rPr>
          <w:rFonts w:ascii="Blue Highway" w:hAnsi="Blue Highway" w:cs="Calibri"/>
          <w:sz w:val="29"/>
          <w:szCs w:val="29"/>
        </w:rPr>
        <w:t>8</w:t>
      </w:r>
    </w:p>
    <w:p w14:paraId="10AD38B5" w14:textId="7C6C7DEC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Operation Division – 2015-</w:t>
      </w:r>
      <w:r w:rsidR="00F125D0">
        <w:rPr>
          <w:rFonts w:ascii="Blue Highway" w:hAnsi="Blue Highway" w:cs="Calibri"/>
          <w:sz w:val="29"/>
          <w:szCs w:val="29"/>
        </w:rPr>
        <w:t>2018</w:t>
      </w:r>
    </w:p>
    <w:p w14:paraId="6065296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2014-2015</w:t>
      </w:r>
    </w:p>
    <w:p w14:paraId="23F34B36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Battalion Chief Operations Division – 2008-2014</w:t>
      </w:r>
    </w:p>
    <w:p w14:paraId="47991FD2" w14:textId="77777777" w:rsidR="00A20B33" w:rsidRPr="009B771A" w:rsidRDefault="00A20B33" w:rsidP="00A20B33">
      <w:pPr>
        <w:pStyle w:val="Achievement"/>
        <w:spacing w:after="120"/>
        <w:ind w:left="0" w:firstLine="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SFD Chief Officer of the Year - 2013</w:t>
      </w:r>
    </w:p>
    <w:p w14:paraId="5866A6E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Operations Division – 2000-2008</w:t>
      </w:r>
    </w:p>
    <w:p w14:paraId="751D2602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Training Division – 1999-2000</w:t>
      </w:r>
    </w:p>
    <w:p w14:paraId="7A4808D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Operations Division – 1996-1999</w:t>
      </w:r>
    </w:p>
    <w:p w14:paraId="38892D7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Training Division 1993-1996</w:t>
      </w:r>
    </w:p>
    <w:p w14:paraId="01A177E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Training Coordinator for Media Academy</w:t>
      </w:r>
    </w:p>
    <w:p w14:paraId="2A81E50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One Letter of Appreciation, Three Certificates of Merit</w:t>
      </w:r>
    </w:p>
    <w:p w14:paraId="543C575F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Instructor for Seattle Fire Department/National Fire Academy leadership I, II, III</w:t>
      </w:r>
    </w:p>
    <w:p w14:paraId="29F0B955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Seattle Firefighters Union Local 27 Station Representative</w:t>
      </w:r>
    </w:p>
    <w:p w14:paraId="1302BD8F" w14:textId="0DAD2A79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Committees (Current): Chief’s Mayday Training, Chief Officers’ Monthly Training Curriculum, Chief Officer Instructor Development, Company Officer Bi-Monthly Training Curriculum, Battalion Chief Candidate Academy Development and Instructor, Captain Academy Development and Instructor, Post Incident Analysis Committee</w:t>
      </w:r>
    </w:p>
    <w:p w14:paraId="532DD9DB" w14:textId="2935EE7F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lastRenderedPageBreak/>
        <w:t xml:space="preserve">Committees (Prior): Promotional Testing Task Force, Inspection Manual Committee, Seattle Central Community College Technical Advisory Committee, Rapid Intervention Committee, Operational Skills Enhancement Training Curriculum Development and Project Manager, Citywide Special Events Manager – </w:t>
      </w:r>
      <w:proofErr w:type="spellStart"/>
      <w:r w:rsidRPr="009B771A">
        <w:rPr>
          <w:rFonts w:ascii="Blue Highway" w:hAnsi="Blue Highway" w:cs="Calibri"/>
          <w:sz w:val="29"/>
          <w:szCs w:val="29"/>
        </w:rPr>
        <w:t>SeaFair</w:t>
      </w:r>
      <w:proofErr w:type="spellEnd"/>
      <w:r w:rsidRPr="009B771A">
        <w:rPr>
          <w:rFonts w:ascii="Blue Highway" w:hAnsi="Blue Highway" w:cs="Calibri"/>
          <w:sz w:val="29"/>
          <w:szCs w:val="29"/>
        </w:rPr>
        <w:t xml:space="preserve"> Weekend </w:t>
      </w:r>
    </w:p>
    <w:p w14:paraId="00F82848" w14:textId="4D4A412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of Seattle Fire Department Officers Association</w:t>
      </w:r>
    </w:p>
    <w:p w14:paraId="385CC816" w14:textId="77777777" w:rsidR="00A20B33" w:rsidRPr="009B771A" w:rsidRDefault="00A20B33" w:rsidP="00A20B33">
      <w:pPr>
        <w:pStyle w:val="ListParagraph"/>
        <w:numPr>
          <w:ilvl w:val="0"/>
          <w:numId w:val="1"/>
        </w:numPr>
        <w:jc w:val="lef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International Society of Fire Service Instructors</w:t>
      </w:r>
    </w:p>
    <w:p w14:paraId="2A93631F" w14:textId="734E6A8F" w:rsidR="00A20B33" w:rsidRPr="00EA079F" w:rsidRDefault="00A20B33" w:rsidP="00A20B33">
      <w:pPr>
        <w:pStyle w:val="Achievement"/>
        <w:numPr>
          <w:ilvl w:val="0"/>
          <w:numId w:val="0"/>
        </w:numPr>
        <w:spacing w:after="120"/>
        <w:ind w:left="240"/>
        <w:rPr>
          <w:rFonts w:ascii="Blue Highway" w:hAnsi="Blue Highway" w:cs="Calibri"/>
          <w:b/>
          <w:sz w:val="28"/>
          <w:szCs w:val="28"/>
        </w:rPr>
      </w:pPr>
    </w:p>
    <w:p w14:paraId="31D9C1F7" w14:textId="77777777" w:rsidR="009B771A" w:rsidRDefault="009B771A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</w:p>
    <w:p w14:paraId="767F9AE1" w14:textId="36D2036A" w:rsidR="00A20B33" w:rsidRPr="00EA079F" w:rsidRDefault="00A20B33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  <w:r w:rsidRPr="00EA079F">
        <w:rPr>
          <w:rFonts w:ascii="Blue Highway" w:hAnsi="Blue Highway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CFED4" wp14:editId="3BC028F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50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E77B" id="Straight Connector 2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25pt" to="47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" strokecolor="black [3040]"/>
            </w:pict>
          </mc:Fallback>
        </mc:AlternateContent>
      </w:r>
      <w:r w:rsidRPr="00EA079F">
        <w:rPr>
          <w:rFonts w:ascii="Blue Highway" w:hAnsi="Blue Highway" w:cs="Calibri"/>
          <w:b/>
          <w:sz w:val="28"/>
          <w:szCs w:val="28"/>
        </w:rPr>
        <w:t>PUBLISHING &amp; INSTRUCTION</w:t>
      </w:r>
    </w:p>
    <w:p w14:paraId="31D1DA00" w14:textId="65A68170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Key Note Speaker - Missouri University Fire &amp; Rescue Training Institute (MU- FRTI) 2017</w:t>
      </w:r>
    </w:p>
    <w:p w14:paraId="5AA4FEE0" w14:textId="3DFB47AE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Air Management for the Fire Service,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>, 2008</w:t>
      </w:r>
    </w:p>
    <w:p w14:paraId="7E43C051" w14:textId="77777777" w:rsidR="00C56DCA" w:rsidRDefault="00C56DCA" w:rsidP="00C56DCA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</w:p>
    <w:p w14:paraId="477B3C1E" w14:textId="363607F9" w:rsidR="009B771A" w:rsidRPr="00C56DCA" w:rsidRDefault="00A20B33" w:rsidP="00C56DCA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 xml:space="preserve">Bread and Butter Video Series – The SCBA,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Video 2013</w:t>
      </w:r>
    </w:p>
    <w:p w14:paraId="4ECFBFF2" w14:textId="09F2ED0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>Air Management Train the Trainer DVD,</w:t>
      </w:r>
      <w:r w:rsidRPr="009B771A">
        <w:rPr>
          <w:rFonts w:ascii="Blue Highway" w:hAnsi="Blue Highway"/>
          <w:sz w:val="29"/>
          <w:szCs w:val="29"/>
        </w:rPr>
        <w:t xml:space="preserve">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2014</w:t>
      </w:r>
    </w:p>
    <w:p w14:paraId="13039450" w14:textId="122EC24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Classroom and HOT Workshop Instructor – Fire Department Instructor Conference 2004-</w:t>
      </w:r>
      <w:r w:rsidR="003338C0">
        <w:rPr>
          <w:rFonts w:ascii="Blue Highway" w:hAnsi="Blue Highway"/>
          <w:sz w:val="29"/>
          <w:szCs w:val="29"/>
        </w:rPr>
        <w:t>Present</w:t>
      </w:r>
    </w:p>
    <w:p w14:paraId="5EF08D02" w14:textId="4450F64E" w:rsidR="00A20B33" w:rsidRPr="009B771A" w:rsidRDefault="00A20B33" w:rsidP="00BB0F72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Presenter and HOT Evolution Instructor – Firehouse Expo, Firehouse World, I-Chiefs, Local and</w:t>
      </w:r>
      <w:r w:rsidR="00E35183" w:rsidRPr="009B771A">
        <w:rPr>
          <w:rFonts w:ascii="Blue Highway" w:hAnsi="Blue Highway"/>
          <w:sz w:val="29"/>
          <w:szCs w:val="29"/>
        </w:rPr>
        <w:t xml:space="preserve"> </w:t>
      </w:r>
      <w:r w:rsidRPr="009B771A">
        <w:rPr>
          <w:rFonts w:ascii="Blue Highway" w:hAnsi="Blue Highway"/>
          <w:sz w:val="29"/>
          <w:szCs w:val="29"/>
        </w:rPr>
        <w:t xml:space="preserve">Regional Conferences 2004-present. </w:t>
      </w:r>
    </w:p>
    <w:p w14:paraId="5FC716F0" w14:textId="480B28F2" w:rsidR="001A46F0" w:rsidRPr="00EA079F" w:rsidRDefault="001A46F0" w:rsidP="001A46F0">
      <w:pPr>
        <w:rPr>
          <w:rFonts w:ascii="Blue Highway" w:hAnsi="Blue Highway"/>
          <w:b/>
          <w:sz w:val="28"/>
          <w:szCs w:val="28"/>
        </w:rPr>
      </w:pPr>
    </w:p>
    <w:p w14:paraId="650F7BC0" w14:textId="77777777" w:rsidR="009B771A" w:rsidRDefault="009B771A" w:rsidP="001A46F0">
      <w:pPr>
        <w:rPr>
          <w:rFonts w:ascii="Blue Highway" w:hAnsi="Blue Highway"/>
          <w:b/>
          <w:sz w:val="28"/>
          <w:szCs w:val="28"/>
        </w:rPr>
      </w:pPr>
    </w:p>
    <w:p w14:paraId="6F2EA84C" w14:textId="5DBE354C" w:rsidR="001D3911" w:rsidRPr="00EA079F" w:rsidRDefault="00610002" w:rsidP="001A46F0">
      <w:pPr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sz w:val="28"/>
          <w:szCs w:val="28"/>
        </w:rPr>
        <w:t>EDUCATION</w:t>
      </w:r>
    </w:p>
    <w:p w14:paraId="32C0621B" w14:textId="7050AA20" w:rsidR="00610002" w:rsidRPr="00EA079F" w:rsidRDefault="00610002" w:rsidP="00610002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B144E" wp14:editId="101F63FE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5958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2CB0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pt" to="470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ab/>
      </w:r>
    </w:p>
    <w:p w14:paraId="3724C4C8" w14:textId="26DF4634" w:rsidR="00B019D8" w:rsidRPr="003338C0" w:rsidRDefault="00B019D8" w:rsidP="003338C0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3338C0">
        <w:rPr>
          <w:rFonts w:ascii="Blue Highway" w:hAnsi="Blue Highway"/>
          <w:sz w:val="29"/>
          <w:szCs w:val="29"/>
        </w:rPr>
        <w:t xml:space="preserve">Bachelor of Science, Colorado State University, Organizational Leadership, </w:t>
      </w:r>
    </w:p>
    <w:p w14:paraId="69C6FCC5" w14:textId="633303C7" w:rsidR="00B019D8" w:rsidRPr="009B771A" w:rsidRDefault="00B019D8" w:rsidP="00B019D8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Summa Cum Laude - 2018</w:t>
      </w:r>
    </w:p>
    <w:p w14:paraId="11DBF48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Associates Degree in Fire Service Administration from Olympic Community College 2008</w:t>
      </w:r>
    </w:p>
    <w:p w14:paraId="3E4176A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Washington State Instructor I, Instructor 2</w:t>
      </w:r>
    </w:p>
    <w:p w14:paraId="7072A03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lastRenderedPageBreak/>
        <w:t>Grant Writing for Fire Service Organizations</w:t>
      </w:r>
    </w:p>
    <w:p w14:paraId="78784D5E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National Fire Academy Interpersonal Dynamics</w:t>
      </w:r>
    </w:p>
    <w:p w14:paraId="3A3CF9C6" w14:textId="189DFE2E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Fire-ground Commander Strategy and Tactics </w:t>
      </w:r>
    </w:p>
    <w:p w14:paraId="5046E6B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Trained and Qualified NIMS-ICS</w:t>
      </w:r>
    </w:p>
    <w:p w14:paraId="3BC42451" w14:textId="77777777" w:rsidR="0023429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Hundreds of industry specific courses attended across all promoted ranks. </w:t>
      </w:r>
    </w:p>
    <w:p w14:paraId="619B6E0E" w14:textId="156004E3" w:rsidR="00610002" w:rsidRPr="00EA079F" w:rsidRDefault="00610002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p w14:paraId="22004786" w14:textId="20B38C10" w:rsidR="00ED7DC8" w:rsidRPr="00EA079F" w:rsidRDefault="00ED7DC8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231102A1" w14:textId="35A1775C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CE4B5" wp14:editId="1195E01D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0807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741C4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478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>COMMUNITY SERVICE</w:t>
      </w:r>
    </w:p>
    <w:p w14:paraId="41F1C375" w14:textId="77777777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4FB7C195" w14:textId="1D0773CA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Secretary – Seaview Terrace Condo Association – Present</w:t>
      </w:r>
    </w:p>
    <w:p w14:paraId="578A5203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Board member Kitsap Peninsula Soccer Referee Association – 2012-14</w:t>
      </w:r>
    </w:p>
    <w:p w14:paraId="7079119B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Board member </w:t>
      </w:r>
      <w:proofErr w:type="spellStart"/>
      <w:r w:rsidRPr="009B771A">
        <w:rPr>
          <w:rFonts w:ascii="Blue Highway" w:hAnsi="Blue Highway"/>
          <w:sz w:val="29"/>
          <w:szCs w:val="29"/>
        </w:rPr>
        <w:t>Westsound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Premiere Youth Soccer Association – 2008-12</w:t>
      </w:r>
    </w:p>
    <w:p w14:paraId="6FA56350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South Kitsap Pee-Wee Wrestling 1997 – 1998</w:t>
      </w:r>
    </w:p>
    <w:p w14:paraId="36DFE594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Hidden Highland Homeowners Association 1995 – 1999</w:t>
      </w:r>
    </w:p>
    <w:p w14:paraId="1FA84126" w14:textId="77777777" w:rsidR="00B019D8" w:rsidRPr="00EA079F" w:rsidRDefault="00B019D8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sectPr w:rsidR="00B019D8" w:rsidRPr="00EA079F" w:rsidSect="007E2F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45AC" w14:textId="77777777" w:rsidR="002D5BC8" w:rsidRDefault="002D5BC8" w:rsidP="00A20B33">
      <w:r>
        <w:separator/>
      </w:r>
    </w:p>
  </w:endnote>
  <w:endnote w:type="continuationSeparator" w:id="0">
    <w:p w14:paraId="7543C3B3" w14:textId="77777777" w:rsidR="002D5BC8" w:rsidRDefault="002D5BC8" w:rsidP="00A2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93C0" w14:textId="1E8AA7C3" w:rsidR="00A20B33" w:rsidRPr="00EF0720" w:rsidRDefault="000E4463" w:rsidP="00A20B33">
    <w:pPr>
      <w:pStyle w:val="Footer"/>
      <w:tabs>
        <w:tab w:val="left" w:pos="1500"/>
        <w:tab w:val="center" w:pos="4320"/>
      </w:tabs>
      <w:spacing w:before="120"/>
      <w:jc w:val="center"/>
      <w:rPr>
        <w:rFonts w:ascii="Blue Highway" w:hAnsi="Blue Highway"/>
        <w:sz w:val="24"/>
        <w:szCs w:val="24"/>
      </w:rPr>
    </w:pPr>
    <w:r>
      <w:rPr>
        <w:rFonts w:ascii="Blue Highway" w:hAnsi="Blue Highway"/>
        <w:sz w:val="24"/>
        <w:szCs w:val="24"/>
      </w:rPr>
      <w:t>3225 Summit Drive, Pocatello, ID 83201</w:t>
    </w:r>
  </w:p>
  <w:p w14:paraId="5F3E1CC4" w14:textId="77777777" w:rsidR="00A20B33" w:rsidRPr="00EF0720" w:rsidRDefault="00A20B33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r w:rsidRPr="00EF0720">
      <w:rPr>
        <w:rFonts w:ascii="Blue Highway" w:hAnsi="Blue Highway"/>
        <w:sz w:val="24"/>
        <w:szCs w:val="24"/>
      </w:rPr>
      <w:t xml:space="preserve">Phone (206)379-3670 </w:t>
    </w:r>
  </w:p>
  <w:p w14:paraId="6CE27A3F" w14:textId="77777777" w:rsidR="00A20B33" w:rsidRPr="00EF0720" w:rsidRDefault="00FC1CB1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hyperlink r:id="rId1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Phil@Ignitionpointtraining.com</w:t>
      </w:r>
    </w:hyperlink>
    <w:r w:rsidR="00A20B33">
      <w:rPr>
        <w:rFonts w:ascii="Blue Highway" w:hAnsi="Blue Highway"/>
        <w:sz w:val="24"/>
        <w:szCs w:val="24"/>
      </w:rPr>
      <w:t xml:space="preserve">  </w:t>
    </w:r>
    <w:r w:rsidR="00A20B33" w:rsidRPr="00EF0720">
      <w:rPr>
        <w:rFonts w:ascii="Blue Highway" w:hAnsi="Blue Highway"/>
        <w:sz w:val="24"/>
        <w:szCs w:val="24"/>
      </w:rPr>
      <w:t xml:space="preserve">• </w:t>
    </w:r>
    <w:hyperlink r:id="rId2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www.ignitionpointtraining.com</w:t>
      </w:r>
    </w:hyperlink>
  </w:p>
  <w:p w14:paraId="4A25AE67" w14:textId="77777777" w:rsidR="00A20B33" w:rsidRDefault="00A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535" w14:textId="77777777" w:rsidR="002D5BC8" w:rsidRDefault="002D5BC8" w:rsidP="00A20B33">
      <w:r>
        <w:separator/>
      </w:r>
    </w:p>
  </w:footnote>
  <w:footnote w:type="continuationSeparator" w:id="0">
    <w:p w14:paraId="0E7A94BC" w14:textId="77777777" w:rsidR="002D5BC8" w:rsidRDefault="002D5BC8" w:rsidP="00A2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93C85"/>
    <w:multiLevelType w:val="hybridMultilevel"/>
    <w:tmpl w:val="E8D0F70C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4C8"/>
    <w:multiLevelType w:val="hybridMultilevel"/>
    <w:tmpl w:val="E65AA2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A2622"/>
    <w:multiLevelType w:val="hybridMultilevel"/>
    <w:tmpl w:val="1DDA94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1000D"/>
    <w:multiLevelType w:val="hybridMultilevel"/>
    <w:tmpl w:val="53CC3B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536E7"/>
    <w:multiLevelType w:val="hybridMultilevel"/>
    <w:tmpl w:val="194AAE52"/>
    <w:lvl w:ilvl="0" w:tplc="4A447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03F87"/>
    <w:multiLevelType w:val="hybridMultilevel"/>
    <w:tmpl w:val="E0466EE8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05D9D"/>
    <w:multiLevelType w:val="hybridMultilevel"/>
    <w:tmpl w:val="298C26F4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A6B"/>
    <w:multiLevelType w:val="hybridMultilevel"/>
    <w:tmpl w:val="D83C20FE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B33"/>
    <w:rsid w:val="00002DDA"/>
    <w:rsid w:val="000E4463"/>
    <w:rsid w:val="001A46F0"/>
    <w:rsid w:val="001D3911"/>
    <w:rsid w:val="0023429A"/>
    <w:rsid w:val="002A6702"/>
    <w:rsid w:val="002D5BC8"/>
    <w:rsid w:val="003338C0"/>
    <w:rsid w:val="00381775"/>
    <w:rsid w:val="003A6A92"/>
    <w:rsid w:val="003D44BB"/>
    <w:rsid w:val="004A7FBA"/>
    <w:rsid w:val="005E7613"/>
    <w:rsid w:val="00610002"/>
    <w:rsid w:val="00731185"/>
    <w:rsid w:val="007E2FF3"/>
    <w:rsid w:val="008B3F99"/>
    <w:rsid w:val="00946F6D"/>
    <w:rsid w:val="009B771A"/>
    <w:rsid w:val="00A20B33"/>
    <w:rsid w:val="00B019D8"/>
    <w:rsid w:val="00BB0F72"/>
    <w:rsid w:val="00C2607E"/>
    <w:rsid w:val="00C56DCA"/>
    <w:rsid w:val="00E35183"/>
    <w:rsid w:val="00EA079F"/>
    <w:rsid w:val="00ED7DC8"/>
    <w:rsid w:val="00F125D0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BF1F"/>
  <w15:chartTrackingRefBased/>
  <w15:docId w15:val="{677B7D01-7264-44E0-8685-E95FC5C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3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A20B33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CompanyName">
    <w:name w:val="Company Name"/>
    <w:basedOn w:val="Normal"/>
    <w:next w:val="Normal"/>
    <w:rsid w:val="00A20B3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A20B33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20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3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20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33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nhideWhenUsed/>
    <w:rsid w:val="00A2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33"/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unhideWhenUsed/>
    <w:rsid w:val="00A20B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onpointtraining.com" TargetMode="External"/><Relationship Id="rId1" Type="http://schemas.openxmlformats.org/officeDocument/2006/relationships/hyperlink" Target="mailto:Phil@Ignitionpoin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Jose</dc:creator>
  <cp:keywords/>
  <dc:description/>
  <cp:lastModifiedBy>Trish Jose</cp:lastModifiedBy>
  <cp:revision>2</cp:revision>
  <cp:lastPrinted>2018-03-17T23:15:00Z</cp:lastPrinted>
  <dcterms:created xsi:type="dcterms:W3CDTF">2021-07-26T20:43:00Z</dcterms:created>
  <dcterms:modified xsi:type="dcterms:W3CDTF">2021-07-26T20:43:00Z</dcterms:modified>
</cp:coreProperties>
</file>